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Ind w:w="-147" w:type="dxa"/>
        <w:tblLook w:val="04A0"/>
      </w:tblPr>
      <w:tblGrid>
        <w:gridCol w:w="4531"/>
        <w:gridCol w:w="4371"/>
      </w:tblGrid>
      <w:tr w:rsidR="00710E8C" w:rsidRPr="005C5C6E" w:rsidTr="0057024C">
        <w:tc>
          <w:tcPr>
            <w:tcW w:w="8902" w:type="dxa"/>
            <w:gridSpan w:val="2"/>
            <w:shd w:val="clear" w:color="auto" w:fill="1F4E79" w:themeFill="accent5" w:themeFillShade="80"/>
            <w:vAlign w:val="center"/>
          </w:tcPr>
          <w:p w:rsidR="00710E8C" w:rsidRPr="005C5C6E" w:rsidRDefault="00710E8C" w:rsidP="00DB647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color w:val="FFFFFF" w:themeColor="background1"/>
                <w:szCs w:val="24"/>
              </w:rPr>
              <w:t>A szak általános adatai</w:t>
            </w:r>
          </w:p>
        </w:tc>
      </w:tr>
      <w:tr w:rsidR="000702AF" w:rsidRPr="005C5C6E" w:rsidTr="0057024C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Alapképzési szak </w:t>
            </w:r>
            <w:r w:rsidR="000702AF" w:rsidRPr="005C5C6E">
              <w:rPr>
                <w:rFonts w:ascii="Garamond" w:hAnsi="Garamond"/>
                <w:b/>
                <w:szCs w:val="24"/>
              </w:rPr>
              <w:t>megnevezése:</w:t>
            </w:r>
          </w:p>
        </w:tc>
        <w:tc>
          <w:tcPr>
            <w:tcW w:w="4371" w:type="dxa"/>
          </w:tcPr>
          <w:p w:rsidR="000702AF" w:rsidRPr="005C5C6E" w:rsidRDefault="0057024C" w:rsidP="0018485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</w:t>
            </w:r>
            <w:r w:rsidR="0018485F">
              <w:rPr>
                <w:rFonts w:ascii="Garamond" w:hAnsi="Garamond"/>
                <w:szCs w:val="24"/>
              </w:rPr>
              <w:t>ezőgazdasági mérnöki</w:t>
            </w:r>
          </w:p>
        </w:tc>
      </w:tr>
      <w:tr w:rsidR="00F25FD2" w:rsidRPr="005C5C6E" w:rsidTr="0057024C">
        <w:tc>
          <w:tcPr>
            <w:tcW w:w="4531" w:type="dxa"/>
          </w:tcPr>
          <w:p w:rsidR="00F25FD2" w:rsidRPr="005C5C6E" w:rsidRDefault="00F25FD2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371" w:type="dxa"/>
          </w:tcPr>
          <w:p w:rsidR="00F25FD2" w:rsidRPr="005C5C6E" w:rsidRDefault="00C561A6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alapfokozat</w:t>
            </w:r>
            <w:r w:rsidR="0018485F">
              <w:rPr>
                <w:rFonts w:ascii="Garamond" w:hAnsi="Garamond"/>
                <w:szCs w:val="24"/>
              </w:rPr>
              <w:t xml:space="preserve"> (BSc)</w:t>
            </w:r>
            <w:bookmarkStart w:id="0" w:name="_GoBack"/>
            <w:bookmarkEnd w:id="0"/>
          </w:p>
        </w:tc>
      </w:tr>
      <w:tr w:rsidR="000702AF" w:rsidRPr="005C5C6E" w:rsidTr="0057024C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371" w:type="dxa"/>
            <w:vAlign w:val="center"/>
          </w:tcPr>
          <w:p w:rsidR="000702AF" w:rsidRPr="005C5C6E" w:rsidRDefault="0057024C" w:rsidP="0057024C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</w:t>
            </w:r>
            <w:r w:rsidR="0099787D" w:rsidRPr="0099787D">
              <w:rPr>
                <w:rFonts w:ascii="Garamond" w:hAnsi="Garamond"/>
                <w:szCs w:val="24"/>
              </w:rPr>
              <w:t>ezőgazdasági mérnök</w:t>
            </w:r>
          </w:p>
        </w:tc>
      </w:tr>
      <w:tr w:rsidR="00A37A78" w:rsidRPr="005C5C6E" w:rsidTr="0057024C">
        <w:tc>
          <w:tcPr>
            <w:tcW w:w="4531" w:type="dxa"/>
          </w:tcPr>
          <w:p w:rsidR="00A37A78" w:rsidRPr="005C5C6E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szakirányok:</w:t>
            </w:r>
          </w:p>
        </w:tc>
        <w:tc>
          <w:tcPr>
            <w:tcW w:w="4371" w:type="dxa"/>
          </w:tcPr>
          <w:p w:rsidR="00A37A78" w:rsidRPr="005C5C6E" w:rsidRDefault="00F70722" w:rsidP="0057024C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  <w:tr w:rsidR="00A37A78" w:rsidRPr="005C5C6E" w:rsidTr="0057024C">
        <w:tc>
          <w:tcPr>
            <w:tcW w:w="4531" w:type="dxa"/>
          </w:tcPr>
          <w:p w:rsidR="00A37A78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specializációk:</w:t>
            </w:r>
          </w:p>
        </w:tc>
        <w:tc>
          <w:tcPr>
            <w:tcW w:w="4371" w:type="dxa"/>
          </w:tcPr>
          <w:p w:rsidR="0057024C" w:rsidRDefault="0099787D" w:rsidP="0057024C">
            <w:pPr>
              <w:pStyle w:val="Listaszerbekezds"/>
              <w:numPr>
                <w:ilvl w:val="0"/>
                <w:numId w:val="2"/>
              </w:numPr>
              <w:ind w:left="113" w:hanging="113"/>
              <w:rPr>
                <w:rFonts w:ascii="Garamond" w:hAnsi="Garamond"/>
                <w:szCs w:val="24"/>
              </w:rPr>
            </w:pPr>
            <w:r w:rsidRPr="0057024C">
              <w:rPr>
                <w:rFonts w:ascii="Garamond" w:hAnsi="Garamond"/>
                <w:szCs w:val="24"/>
              </w:rPr>
              <w:t>integrált mezőgazdasági technológiák</w:t>
            </w:r>
          </w:p>
          <w:p w:rsidR="00A37A78" w:rsidRPr="0057024C" w:rsidRDefault="0099787D" w:rsidP="0057024C">
            <w:pPr>
              <w:pStyle w:val="Listaszerbekezds"/>
              <w:numPr>
                <w:ilvl w:val="0"/>
                <w:numId w:val="2"/>
              </w:numPr>
              <w:ind w:left="113" w:hanging="113"/>
              <w:rPr>
                <w:rFonts w:ascii="Garamond" w:hAnsi="Garamond"/>
                <w:szCs w:val="24"/>
              </w:rPr>
            </w:pPr>
            <w:r w:rsidRPr="0057024C">
              <w:rPr>
                <w:rFonts w:ascii="Garamond" w:hAnsi="Garamond"/>
                <w:szCs w:val="24"/>
              </w:rPr>
              <w:t>ökológiai gazdálkodás</w:t>
            </w:r>
          </w:p>
        </w:tc>
      </w:tr>
      <w:tr w:rsidR="000702AF" w:rsidRPr="005C5C6E" w:rsidTr="0057024C">
        <w:tc>
          <w:tcPr>
            <w:tcW w:w="4531" w:type="dxa"/>
          </w:tcPr>
          <w:p w:rsidR="000702AF" w:rsidRPr="005C5C6E" w:rsidRDefault="005B353B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terület</w:t>
            </w:r>
            <w:r w:rsidR="00E72775" w:rsidRPr="005C5C6E">
              <w:rPr>
                <w:rFonts w:ascii="Garamond" w:hAnsi="Garamond"/>
                <w:b/>
                <w:szCs w:val="24"/>
              </w:rPr>
              <w:t>:</w:t>
            </w:r>
          </w:p>
        </w:tc>
        <w:tc>
          <w:tcPr>
            <w:tcW w:w="4371" w:type="dxa"/>
          </w:tcPr>
          <w:p w:rsidR="000702AF" w:rsidRPr="005C5C6E" w:rsidRDefault="0099787D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agrár</w:t>
            </w:r>
          </w:p>
        </w:tc>
      </w:tr>
      <w:tr w:rsidR="00F25FD2" w:rsidRPr="005C5C6E" w:rsidTr="0057024C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371" w:type="dxa"/>
          </w:tcPr>
          <w:p w:rsidR="00F25FD2" w:rsidRPr="005C5C6E" w:rsidRDefault="0099787D" w:rsidP="0099787D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7 </w:t>
            </w:r>
            <w:r w:rsidR="00F25FD2" w:rsidRPr="005C5C6E">
              <w:rPr>
                <w:rFonts w:ascii="Garamond" w:hAnsi="Garamond"/>
                <w:szCs w:val="24"/>
              </w:rPr>
              <w:t>félév</w:t>
            </w:r>
          </w:p>
        </w:tc>
      </w:tr>
      <w:tr w:rsidR="00F25FD2" w:rsidRPr="005C5C6E" w:rsidTr="0057024C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371" w:type="dxa"/>
          </w:tcPr>
          <w:p w:rsidR="00F25FD2" w:rsidRPr="005C5C6E" w:rsidRDefault="0099787D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BMM</w:t>
            </w:r>
          </w:p>
        </w:tc>
      </w:tr>
      <w:tr w:rsidR="00F25FD2" w:rsidRPr="005C5C6E" w:rsidTr="0057024C">
        <w:tc>
          <w:tcPr>
            <w:tcW w:w="4531" w:type="dxa"/>
          </w:tcPr>
          <w:p w:rsidR="00F25FD2" w:rsidRDefault="000B284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Az oklevél megszerzéséhez előírt </w:t>
            </w:r>
            <w:r w:rsidR="00BF5C59" w:rsidRPr="005C5C6E">
              <w:rPr>
                <w:rFonts w:ascii="Garamond" w:hAnsi="Garamond"/>
                <w:b/>
                <w:szCs w:val="24"/>
              </w:rPr>
              <w:t>idegen</w:t>
            </w:r>
            <w:r w:rsidRPr="005C5C6E">
              <w:rPr>
                <w:rFonts w:ascii="Garamond" w:hAnsi="Garamond"/>
                <w:b/>
                <w:szCs w:val="24"/>
              </w:rPr>
              <w:t>nyelvi követelmény:</w:t>
            </w:r>
          </w:p>
          <w:p w:rsidR="009B541F" w:rsidRPr="005C5C6E" w:rsidRDefault="009B541F" w:rsidP="00F25FD2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71" w:type="dxa"/>
          </w:tcPr>
          <w:p w:rsidR="00F25FD2" w:rsidRPr="005C5C6E" w:rsidRDefault="0057024C" w:rsidP="0057024C">
            <w:pPr>
              <w:jc w:val="both"/>
              <w:rPr>
                <w:rFonts w:ascii="Garamond" w:hAnsi="Garamond"/>
                <w:szCs w:val="24"/>
              </w:rPr>
            </w:pPr>
            <w:r>
              <w:t>legalább egy élő idegen nyelvből államilag elismert, középfokú (B2), komplex típusú nyelvvizsga vagy azzal egyenértékű érettségi bizonyítvány megszerzése szükséges</w:t>
            </w:r>
          </w:p>
        </w:tc>
      </w:tr>
      <w:tr w:rsidR="00F25FD2" w:rsidRPr="005C5C6E" w:rsidTr="0057024C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371" w:type="dxa"/>
          </w:tcPr>
          <w:p w:rsidR="00F25FD2" w:rsidRPr="005C5C6E" w:rsidRDefault="00F25FD2" w:rsidP="00F25FD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szCs w:val="24"/>
              </w:rPr>
              <w:t>18/2016. (VIII. 5.) EMMI rendelet</w:t>
            </w:r>
          </w:p>
        </w:tc>
      </w:tr>
    </w:tbl>
    <w:p w:rsidR="000702AF" w:rsidRDefault="000702AF" w:rsidP="000702AF"/>
    <w:tbl>
      <w:tblPr>
        <w:tblStyle w:val="Rcsostblzat"/>
        <w:tblW w:w="0" w:type="auto"/>
        <w:tblInd w:w="-147" w:type="dxa"/>
        <w:tblLook w:val="04A0"/>
      </w:tblPr>
      <w:tblGrid>
        <w:gridCol w:w="4537"/>
        <w:gridCol w:w="4394"/>
      </w:tblGrid>
      <w:tr w:rsidR="00AA2FA5" w:rsidRPr="005C5C6E" w:rsidTr="00226EB9">
        <w:trPr>
          <w:trHeight w:val="343"/>
        </w:trPr>
        <w:tc>
          <w:tcPr>
            <w:tcW w:w="4537" w:type="dxa"/>
          </w:tcPr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394" w:type="dxa"/>
          </w:tcPr>
          <w:p w:rsidR="00AA2FA5" w:rsidRPr="005C5C6E" w:rsidRDefault="0099787D" w:rsidP="0099787D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Dr. Simon László egyetemi tanár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182656" w:rsidRPr="00AF104D" w:rsidRDefault="00182656" w:rsidP="00182656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</w:tcPr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végbizonyítvány megszerzése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mintatantervben elő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írt tanulmányi- és vizsgakövetelmé</w:t>
            </w:r>
            <w:r w:rsidRPr="006C5DFE">
              <w:rPr>
                <w:rFonts w:ascii="Garamond" w:hAnsi="Garamond"/>
                <w:color w:val="auto"/>
                <w:szCs w:val="24"/>
              </w:rPr>
              <w:t>nyek, szakmai gyakorlatok tel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jesítése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a 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képzési és kimeneti követelményekben meghatározott kreditek teljesítése</w:t>
            </w:r>
          </w:p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szakdolgozat benyújtása és elfogadása</w:t>
            </w:r>
          </w:p>
          <w:p w:rsidR="00AA2FA5" w:rsidRPr="0099787D" w:rsidRDefault="00182656" w:rsidP="00A760C8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FF0000"/>
                <w:szCs w:val="24"/>
              </w:rPr>
            </w:pPr>
            <w:r w:rsidRPr="00A760C8">
              <w:rPr>
                <w:rFonts w:ascii="Garamond" w:hAnsi="Garamond"/>
                <w:color w:val="auto"/>
                <w:szCs w:val="24"/>
              </w:rPr>
              <w:t xml:space="preserve">általános </w:t>
            </w:r>
            <w:r w:rsidR="00B86A5E" w:rsidRPr="00A760C8">
              <w:rPr>
                <w:rFonts w:ascii="Garamond" w:hAnsi="Garamond"/>
                <w:color w:val="auto"/>
                <w:szCs w:val="24"/>
              </w:rPr>
              <w:t>testnevelés teljesítése</w:t>
            </w:r>
            <w:r w:rsidR="00410357" w:rsidRPr="00A760C8">
              <w:rPr>
                <w:rFonts w:ascii="Garamond" w:hAnsi="Garamond"/>
                <w:color w:val="auto"/>
                <w:szCs w:val="24"/>
              </w:rPr>
              <w:t xml:space="preserve"> teljes idejű képzésben (nappali tagozaton)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AA2FA5" w:rsidRPr="00AF104D" w:rsidRDefault="00182656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394" w:type="dxa"/>
          </w:tcPr>
          <w:p w:rsidR="00AA2FA5" w:rsidRPr="006C5DFE" w:rsidRDefault="00AA2FA5" w:rsidP="00AA2FA5">
            <w:pPr>
              <w:rPr>
                <w:rFonts w:ascii="Garamond" w:hAnsi="Garamond"/>
                <w:color w:val="auto"/>
                <w:szCs w:val="24"/>
              </w:rPr>
            </w:pPr>
          </w:p>
        </w:tc>
      </w:tr>
      <w:tr w:rsidR="00192580" w:rsidRPr="005C5C6E" w:rsidTr="0057024C">
        <w:trPr>
          <w:trHeight w:val="343"/>
        </w:trPr>
        <w:tc>
          <w:tcPr>
            <w:tcW w:w="8931" w:type="dxa"/>
            <w:gridSpan w:val="2"/>
            <w:shd w:val="clear" w:color="auto" w:fill="1F4E79" w:themeFill="accent5" w:themeFillShade="80"/>
            <w:vAlign w:val="center"/>
          </w:tcPr>
          <w:p w:rsidR="00192580" w:rsidRPr="0057024C" w:rsidRDefault="00192580" w:rsidP="0057024C">
            <w:pPr>
              <w:rPr>
                <w:rFonts w:ascii="Garamond" w:hAnsi="Garamond"/>
                <w:b/>
                <w:color w:val="FFFFFF" w:themeColor="background1"/>
                <w:szCs w:val="24"/>
              </w:rPr>
            </w:pPr>
            <w:r w:rsidRPr="0057024C">
              <w:rPr>
                <w:rFonts w:ascii="Garamond" w:hAnsi="Garamond"/>
                <w:b/>
                <w:color w:val="FFFFFF" w:themeColor="background1"/>
                <w:szCs w:val="24"/>
              </w:rPr>
              <w:t>Kreditallokáció</w:t>
            </w:r>
          </w:p>
        </w:tc>
      </w:tr>
      <w:tr w:rsidR="00677A28" w:rsidRPr="005C5C6E" w:rsidTr="0057024C">
        <w:trPr>
          <w:trHeight w:val="343"/>
        </w:trPr>
        <w:tc>
          <w:tcPr>
            <w:tcW w:w="4537" w:type="dxa"/>
          </w:tcPr>
          <w:p w:rsidR="00677A28" w:rsidRPr="005C5C6E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394" w:type="dxa"/>
            <w:vAlign w:val="center"/>
          </w:tcPr>
          <w:p w:rsidR="00677A28" w:rsidRPr="006C5DFE" w:rsidRDefault="0057024C" w:rsidP="0057024C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210</w:t>
            </w:r>
            <w:r w:rsidR="0099787D" w:rsidRPr="0099787D">
              <w:rPr>
                <w:rFonts w:ascii="Garamond" w:hAnsi="Garamond"/>
                <w:color w:val="auto"/>
                <w:szCs w:val="24"/>
              </w:rPr>
              <w:t xml:space="preserve">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677A28" w:rsidRPr="005C5C6E" w:rsidTr="0057024C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 xml:space="preserve"> („A”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2123D8" w:rsidP="0057024C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</w:t>
            </w:r>
            <w:r w:rsidR="0057024C">
              <w:rPr>
                <w:rFonts w:ascii="Garamond" w:hAnsi="Garamond"/>
                <w:color w:val="auto"/>
                <w:szCs w:val="24"/>
              </w:rPr>
              <w:t xml:space="preserve">30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677A28" w:rsidRPr="005C5C6E" w:rsidTr="0057024C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>en választható („B”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2123D8" w:rsidP="0057024C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25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57024C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99787D" w:rsidP="0057024C">
            <w:pPr>
              <w:rPr>
                <w:rFonts w:ascii="Garamond" w:hAnsi="Garamond"/>
                <w:color w:val="auto"/>
                <w:szCs w:val="24"/>
              </w:rPr>
            </w:pPr>
            <w:r w:rsidRPr="0099787D">
              <w:rPr>
                <w:rFonts w:ascii="Garamond" w:hAnsi="Garamond"/>
                <w:color w:val="auto"/>
                <w:szCs w:val="24"/>
              </w:rPr>
              <w:t xml:space="preserve">10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677A28" w:rsidRPr="005C5C6E" w:rsidTr="0057024C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Szakdolgozat:</w:t>
            </w:r>
          </w:p>
        </w:tc>
        <w:tc>
          <w:tcPr>
            <w:tcW w:w="4394" w:type="dxa"/>
            <w:vAlign w:val="center"/>
          </w:tcPr>
          <w:p w:rsidR="00677A28" w:rsidRPr="002123D8" w:rsidRDefault="0099787D" w:rsidP="0057024C">
            <w:pPr>
              <w:rPr>
                <w:rFonts w:ascii="Garamond" w:hAnsi="Garamond"/>
                <w:color w:val="FF0000"/>
                <w:szCs w:val="24"/>
              </w:rPr>
            </w:pPr>
            <w:r w:rsidRPr="00A760C8">
              <w:rPr>
                <w:rFonts w:ascii="Garamond" w:hAnsi="Garamond"/>
                <w:color w:val="auto"/>
                <w:szCs w:val="24"/>
              </w:rPr>
              <w:t xml:space="preserve">15 </w:t>
            </w:r>
            <w:r w:rsidR="00677A28" w:rsidRPr="00A760C8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1B350C" w:rsidRPr="005C5C6E" w:rsidTr="00226EB9">
        <w:trPr>
          <w:trHeight w:val="343"/>
        </w:trPr>
        <w:tc>
          <w:tcPr>
            <w:tcW w:w="4537" w:type="dxa"/>
          </w:tcPr>
          <w:p w:rsidR="001B350C" w:rsidRPr="006C5DFE" w:rsidRDefault="001B350C" w:rsidP="001B350C">
            <w:pPr>
              <w:rPr>
                <w:rFonts w:ascii="Garamond" w:hAnsi="Garamond"/>
                <w:b/>
                <w:color w:val="auto"/>
                <w:szCs w:val="24"/>
              </w:rPr>
            </w:pPr>
            <w:r w:rsidRPr="006C5DFE">
              <w:rPr>
                <w:rFonts w:ascii="Garamond" w:hAnsi="Garamond"/>
                <w:b/>
                <w:color w:val="auto"/>
                <w:szCs w:val="24"/>
              </w:rPr>
              <w:t>Összefüggő szakmai gyakorlat kredit- és időtartama:</w:t>
            </w:r>
          </w:p>
        </w:tc>
        <w:tc>
          <w:tcPr>
            <w:tcW w:w="4394" w:type="dxa"/>
          </w:tcPr>
          <w:p w:rsidR="0057024C" w:rsidRDefault="001B350C" w:rsidP="0099787D">
            <w:p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30 kredit a képzés </w:t>
            </w:r>
            <w:r w:rsidR="0099787D">
              <w:rPr>
                <w:rFonts w:ascii="Garamond" w:hAnsi="Garamond"/>
                <w:color w:val="auto"/>
                <w:szCs w:val="24"/>
              </w:rPr>
              <w:t>7</w:t>
            </w:r>
            <w:r w:rsidRPr="006C5DFE">
              <w:rPr>
                <w:rFonts w:ascii="Garamond" w:hAnsi="Garamond"/>
                <w:color w:val="auto"/>
                <w:szCs w:val="24"/>
              </w:rPr>
              <w:t>. félévében</w:t>
            </w:r>
            <w:r w:rsidR="006B1FA1" w:rsidRPr="006C5DFE">
              <w:rPr>
                <w:rFonts w:ascii="Garamond" w:hAnsi="Garamond"/>
                <w:color w:val="auto"/>
                <w:szCs w:val="24"/>
              </w:rPr>
              <w:t xml:space="preserve">. </w:t>
            </w:r>
          </w:p>
          <w:p w:rsidR="001B350C" w:rsidRPr="006C5DFE" w:rsidRDefault="006B1FA1" w:rsidP="0099787D">
            <w:p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Teljes idejű képzésben 560 óra, részidős képzésben 240 óra.</w:t>
            </w:r>
          </w:p>
        </w:tc>
      </w:tr>
      <w:tr w:rsidR="001B350C" w:rsidRPr="005C5C6E" w:rsidTr="00226EB9">
        <w:trPr>
          <w:trHeight w:val="343"/>
        </w:trPr>
        <w:tc>
          <w:tcPr>
            <w:tcW w:w="4537" w:type="dxa"/>
          </w:tcPr>
          <w:p w:rsidR="001B350C" w:rsidRPr="000422EA" w:rsidRDefault="001B350C" w:rsidP="001B350C">
            <w:pPr>
              <w:rPr>
                <w:rFonts w:ascii="Garamond" w:hAnsi="Garamond"/>
                <w:b/>
                <w:szCs w:val="24"/>
              </w:rPr>
            </w:pPr>
            <w:r w:rsidRPr="000422EA">
              <w:rPr>
                <w:rFonts w:ascii="Garamond" w:hAnsi="Garamond"/>
                <w:b/>
                <w:szCs w:val="24"/>
              </w:rPr>
              <w:t>Megjegyzés:</w:t>
            </w:r>
          </w:p>
        </w:tc>
        <w:tc>
          <w:tcPr>
            <w:tcW w:w="4394" w:type="dxa"/>
          </w:tcPr>
          <w:p w:rsidR="001B350C" w:rsidRPr="005C5C6E" w:rsidRDefault="001B350C" w:rsidP="001B350C">
            <w:pPr>
              <w:rPr>
                <w:rFonts w:ascii="Garamond" w:hAnsi="Garamond"/>
                <w:szCs w:val="24"/>
              </w:rPr>
            </w:pPr>
          </w:p>
        </w:tc>
      </w:tr>
    </w:tbl>
    <w:p w:rsidR="000702AF" w:rsidRDefault="000702AF" w:rsidP="000422EA"/>
    <w:p w:rsidR="000702AF" w:rsidRDefault="000702AF" w:rsidP="000702AF"/>
    <w:sectPr w:rsidR="000702AF" w:rsidSect="007C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6B60"/>
    <w:multiLevelType w:val="hybridMultilevel"/>
    <w:tmpl w:val="E4AE91C4"/>
    <w:lvl w:ilvl="0" w:tplc="E3ACC8EE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AF"/>
    <w:rsid w:val="000422EA"/>
    <w:rsid w:val="000702AF"/>
    <w:rsid w:val="000B2842"/>
    <w:rsid w:val="00145209"/>
    <w:rsid w:val="00157615"/>
    <w:rsid w:val="00162D62"/>
    <w:rsid w:val="00182656"/>
    <w:rsid w:val="0018485F"/>
    <w:rsid w:val="00192580"/>
    <w:rsid w:val="001B350C"/>
    <w:rsid w:val="001B7DD7"/>
    <w:rsid w:val="002123D8"/>
    <w:rsid w:val="00226EB9"/>
    <w:rsid w:val="00326F66"/>
    <w:rsid w:val="003631A6"/>
    <w:rsid w:val="00410357"/>
    <w:rsid w:val="00453F2E"/>
    <w:rsid w:val="0049126B"/>
    <w:rsid w:val="00493BCB"/>
    <w:rsid w:val="004A579A"/>
    <w:rsid w:val="004E0E5C"/>
    <w:rsid w:val="0056666B"/>
    <w:rsid w:val="0057024C"/>
    <w:rsid w:val="005B353B"/>
    <w:rsid w:val="005C5C6E"/>
    <w:rsid w:val="005E14BC"/>
    <w:rsid w:val="00630116"/>
    <w:rsid w:val="006554D0"/>
    <w:rsid w:val="00677A28"/>
    <w:rsid w:val="006B1FA1"/>
    <w:rsid w:val="006C5DFE"/>
    <w:rsid w:val="006F3895"/>
    <w:rsid w:val="00710E8C"/>
    <w:rsid w:val="007A7F74"/>
    <w:rsid w:val="007C2227"/>
    <w:rsid w:val="007F1AA1"/>
    <w:rsid w:val="00834716"/>
    <w:rsid w:val="00837889"/>
    <w:rsid w:val="00900981"/>
    <w:rsid w:val="00911C9F"/>
    <w:rsid w:val="0099787D"/>
    <w:rsid w:val="00997AF0"/>
    <w:rsid w:val="009A3471"/>
    <w:rsid w:val="009B541F"/>
    <w:rsid w:val="009C42FC"/>
    <w:rsid w:val="00A37A78"/>
    <w:rsid w:val="00A760C8"/>
    <w:rsid w:val="00AA2FA5"/>
    <w:rsid w:val="00AF104D"/>
    <w:rsid w:val="00AF2FD6"/>
    <w:rsid w:val="00B25456"/>
    <w:rsid w:val="00B73839"/>
    <w:rsid w:val="00B86A5E"/>
    <w:rsid w:val="00BB44EC"/>
    <w:rsid w:val="00BF5C59"/>
    <w:rsid w:val="00C10DA9"/>
    <w:rsid w:val="00C12336"/>
    <w:rsid w:val="00C561A6"/>
    <w:rsid w:val="00CF53DF"/>
    <w:rsid w:val="00DB6472"/>
    <w:rsid w:val="00E572DC"/>
    <w:rsid w:val="00E72775"/>
    <w:rsid w:val="00ED643C"/>
    <w:rsid w:val="00F25FD2"/>
    <w:rsid w:val="00F70722"/>
    <w:rsid w:val="00F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12121"/>
        <w:sz w:val="24"/>
        <w:szCs w:val="36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86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Erdos.Judit</cp:lastModifiedBy>
  <cp:revision>10</cp:revision>
  <dcterms:created xsi:type="dcterms:W3CDTF">2017-06-25T10:01:00Z</dcterms:created>
  <dcterms:modified xsi:type="dcterms:W3CDTF">2017-07-04T13:23:00Z</dcterms:modified>
</cp:coreProperties>
</file>