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4531"/>
        <w:gridCol w:w="4258"/>
      </w:tblGrid>
      <w:tr w:rsidR="00710E8C" w:rsidRPr="005C5C6E" w14:paraId="3A5C982F" w14:textId="77777777" w:rsidTr="007C2227">
        <w:tc>
          <w:tcPr>
            <w:tcW w:w="8789" w:type="dxa"/>
            <w:gridSpan w:val="2"/>
            <w:shd w:val="clear" w:color="auto" w:fill="1F4E79" w:themeFill="accent5" w:themeFillShade="80"/>
            <w:vAlign w:val="center"/>
          </w:tcPr>
          <w:p w14:paraId="21B51112" w14:textId="77777777" w:rsidR="00710E8C" w:rsidRPr="005C5C6E" w:rsidRDefault="00710E8C" w:rsidP="00DB6472">
            <w:pPr>
              <w:rPr>
                <w:rFonts w:ascii="Garamond" w:hAnsi="Garamond"/>
                <w:szCs w:val="24"/>
              </w:rPr>
            </w:pPr>
            <w:r w:rsidRPr="005C5C6E">
              <w:rPr>
                <w:rFonts w:ascii="Garamond" w:hAnsi="Garamond"/>
                <w:color w:val="FFFFFF" w:themeColor="background1"/>
                <w:szCs w:val="24"/>
              </w:rPr>
              <w:t>A szak általános adatai</w:t>
            </w:r>
          </w:p>
        </w:tc>
      </w:tr>
      <w:tr w:rsidR="000702AF" w:rsidRPr="005C5C6E" w14:paraId="0CB4D8AC" w14:textId="77777777" w:rsidTr="007C2227">
        <w:tc>
          <w:tcPr>
            <w:tcW w:w="4531" w:type="dxa"/>
          </w:tcPr>
          <w:p w14:paraId="0D472934" w14:textId="77777777" w:rsidR="000702AF" w:rsidRPr="005C5C6E" w:rsidRDefault="00B73839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 xml:space="preserve">Alapképzési szak </w:t>
            </w:r>
            <w:r w:rsidR="000702AF" w:rsidRPr="005C5C6E">
              <w:rPr>
                <w:rFonts w:ascii="Garamond" w:hAnsi="Garamond"/>
                <w:b/>
                <w:szCs w:val="24"/>
              </w:rPr>
              <w:t>megnevezése:</w:t>
            </w:r>
          </w:p>
        </w:tc>
        <w:tc>
          <w:tcPr>
            <w:tcW w:w="4258" w:type="dxa"/>
          </w:tcPr>
          <w:p w14:paraId="7E047977" w14:textId="77777777" w:rsidR="000702AF" w:rsidRPr="005C5C6E" w:rsidRDefault="00430F51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óvodapedagógus</w:t>
            </w:r>
          </w:p>
        </w:tc>
      </w:tr>
      <w:tr w:rsidR="00F25FD2" w:rsidRPr="005C5C6E" w14:paraId="4242D82F" w14:textId="77777777" w:rsidTr="007C2227">
        <w:tc>
          <w:tcPr>
            <w:tcW w:w="4531" w:type="dxa"/>
          </w:tcPr>
          <w:p w14:paraId="10E8FD81" w14:textId="77777777" w:rsidR="00F25FD2" w:rsidRPr="005C5C6E" w:rsidRDefault="00F25FD2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Megszerezhető végzettségi szint:</w:t>
            </w:r>
          </w:p>
        </w:tc>
        <w:tc>
          <w:tcPr>
            <w:tcW w:w="4258" w:type="dxa"/>
          </w:tcPr>
          <w:p w14:paraId="5551E81F" w14:textId="77777777" w:rsidR="00F25FD2" w:rsidRPr="005C5C6E" w:rsidRDefault="00C561A6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alapfokozat</w:t>
            </w:r>
          </w:p>
        </w:tc>
      </w:tr>
      <w:tr w:rsidR="000702AF" w:rsidRPr="005C5C6E" w14:paraId="0F6CDD58" w14:textId="77777777" w:rsidTr="007C2227">
        <w:tc>
          <w:tcPr>
            <w:tcW w:w="4531" w:type="dxa"/>
          </w:tcPr>
          <w:p w14:paraId="196C64A2" w14:textId="77777777" w:rsidR="000702AF" w:rsidRPr="005C5C6E" w:rsidRDefault="00B73839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 szakképzettség oklevélben szereplő megjelölése:</w:t>
            </w:r>
          </w:p>
        </w:tc>
        <w:tc>
          <w:tcPr>
            <w:tcW w:w="4258" w:type="dxa"/>
          </w:tcPr>
          <w:p w14:paraId="6E5D615B" w14:textId="77777777" w:rsidR="000702AF" w:rsidRPr="005C5C6E" w:rsidRDefault="00430F51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óvodapedagógus</w:t>
            </w:r>
          </w:p>
        </w:tc>
      </w:tr>
      <w:tr w:rsidR="00A37A78" w:rsidRPr="005C5C6E" w14:paraId="2D1ABD01" w14:textId="77777777" w:rsidTr="007C2227">
        <w:tc>
          <w:tcPr>
            <w:tcW w:w="4531" w:type="dxa"/>
          </w:tcPr>
          <w:p w14:paraId="5E74210E" w14:textId="77777777" w:rsidR="00A37A78" w:rsidRPr="005C5C6E" w:rsidRDefault="00A37A78" w:rsidP="000702AF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Választható szakirányok:</w:t>
            </w:r>
          </w:p>
        </w:tc>
        <w:tc>
          <w:tcPr>
            <w:tcW w:w="4258" w:type="dxa"/>
          </w:tcPr>
          <w:p w14:paraId="2824F6BF" w14:textId="77777777" w:rsidR="00A37A78" w:rsidRPr="005C5C6E" w:rsidRDefault="00430F51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-</w:t>
            </w:r>
          </w:p>
        </w:tc>
      </w:tr>
      <w:tr w:rsidR="00A37A78" w:rsidRPr="005C5C6E" w14:paraId="4A5118D7" w14:textId="77777777" w:rsidTr="007C2227">
        <w:tc>
          <w:tcPr>
            <w:tcW w:w="4531" w:type="dxa"/>
          </w:tcPr>
          <w:p w14:paraId="75D18B01" w14:textId="77777777" w:rsidR="00A37A78" w:rsidRDefault="00A37A78" w:rsidP="000702AF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Választható specializációk:</w:t>
            </w:r>
          </w:p>
        </w:tc>
        <w:tc>
          <w:tcPr>
            <w:tcW w:w="4258" w:type="dxa"/>
          </w:tcPr>
          <w:p w14:paraId="02CE95AF" w14:textId="77777777" w:rsidR="00A37A78" w:rsidRPr="005C5C6E" w:rsidRDefault="00430F51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-</w:t>
            </w:r>
          </w:p>
        </w:tc>
      </w:tr>
      <w:tr w:rsidR="000702AF" w:rsidRPr="005C5C6E" w14:paraId="2BD33F5A" w14:textId="77777777" w:rsidTr="007C2227">
        <w:tc>
          <w:tcPr>
            <w:tcW w:w="4531" w:type="dxa"/>
          </w:tcPr>
          <w:p w14:paraId="2432C7C7" w14:textId="77777777" w:rsidR="000702AF" w:rsidRPr="005C5C6E" w:rsidRDefault="005B353B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terület</w:t>
            </w:r>
            <w:r w:rsidR="00E72775" w:rsidRPr="005C5C6E">
              <w:rPr>
                <w:rFonts w:ascii="Garamond" w:hAnsi="Garamond"/>
                <w:b/>
                <w:szCs w:val="24"/>
              </w:rPr>
              <w:t>:</w:t>
            </w:r>
          </w:p>
        </w:tc>
        <w:tc>
          <w:tcPr>
            <w:tcW w:w="4258" w:type="dxa"/>
          </w:tcPr>
          <w:p w14:paraId="4B26D557" w14:textId="77777777" w:rsidR="000702AF" w:rsidRPr="005C5C6E" w:rsidRDefault="00430F51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pedagógusképzés</w:t>
            </w:r>
          </w:p>
        </w:tc>
      </w:tr>
      <w:tr w:rsidR="00F25FD2" w:rsidRPr="005C5C6E" w14:paraId="2077540A" w14:textId="77777777" w:rsidTr="007C2227">
        <w:tc>
          <w:tcPr>
            <w:tcW w:w="4531" w:type="dxa"/>
          </w:tcPr>
          <w:p w14:paraId="623223E1" w14:textId="77777777"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idő félévekben:</w:t>
            </w:r>
          </w:p>
        </w:tc>
        <w:tc>
          <w:tcPr>
            <w:tcW w:w="4258" w:type="dxa"/>
          </w:tcPr>
          <w:p w14:paraId="389753D1" w14:textId="77777777" w:rsidR="00F25FD2" w:rsidRPr="005C5C6E" w:rsidRDefault="00430F51" w:rsidP="00F25FD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</w:t>
            </w:r>
            <w:r w:rsidR="00F25FD2" w:rsidRPr="005C5C6E">
              <w:rPr>
                <w:rFonts w:ascii="Garamond" w:hAnsi="Garamond"/>
                <w:szCs w:val="24"/>
              </w:rPr>
              <w:t xml:space="preserve"> félév</w:t>
            </w:r>
          </w:p>
        </w:tc>
      </w:tr>
      <w:tr w:rsidR="00F25FD2" w:rsidRPr="005C5C6E" w14:paraId="50C84CE0" w14:textId="77777777" w:rsidTr="007C2227">
        <w:tc>
          <w:tcPr>
            <w:tcW w:w="4531" w:type="dxa"/>
          </w:tcPr>
          <w:p w14:paraId="1CDFD8AE" w14:textId="77777777"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Alapképzési szak kódja:</w:t>
            </w:r>
          </w:p>
        </w:tc>
        <w:tc>
          <w:tcPr>
            <w:tcW w:w="4258" w:type="dxa"/>
          </w:tcPr>
          <w:p w14:paraId="528844E8" w14:textId="77777777" w:rsidR="00F25FD2" w:rsidRPr="005C5C6E" w:rsidRDefault="00430F51" w:rsidP="00F25FD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BOV</w:t>
            </w:r>
          </w:p>
        </w:tc>
      </w:tr>
      <w:tr w:rsidR="00F25FD2" w:rsidRPr="005C5C6E" w14:paraId="184EEF2E" w14:textId="77777777" w:rsidTr="007C2227">
        <w:tc>
          <w:tcPr>
            <w:tcW w:w="4531" w:type="dxa"/>
          </w:tcPr>
          <w:p w14:paraId="2F3A09FD" w14:textId="77777777" w:rsidR="00F25FD2" w:rsidRDefault="000B284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 xml:space="preserve">Az oklevél megszerzéséhez előírt </w:t>
            </w:r>
            <w:r w:rsidR="00BF5C59" w:rsidRPr="005C5C6E">
              <w:rPr>
                <w:rFonts w:ascii="Garamond" w:hAnsi="Garamond"/>
                <w:b/>
                <w:szCs w:val="24"/>
              </w:rPr>
              <w:t>idegen</w:t>
            </w:r>
            <w:r w:rsidRPr="005C5C6E">
              <w:rPr>
                <w:rFonts w:ascii="Garamond" w:hAnsi="Garamond"/>
                <w:b/>
                <w:szCs w:val="24"/>
              </w:rPr>
              <w:t>nyelvi követelmény:</w:t>
            </w:r>
          </w:p>
          <w:p w14:paraId="609DF5DE" w14:textId="77777777" w:rsidR="009B541F" w:rsidRPr="005C5C6E" w:rsidRDefault="009B541F" w:rsidP="00F25FD2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258" w:type="dxa"/>
          </w:tcPr>
          <w:p w14:paraId="26EE2004" w14:textId="77777777" w:rsidR="00F25FD2" w:rsidRPr="005C5C6E" w:rsidRDefault="00BF5C59" w:rsidP="001166CF">
            <w:pPr>
              <w:jc w:val="both"/>
              <w:rPr>
                <w:rFonts w:ascii="Garamond" w:hAnsi="Garamond"/>
                <w:szCs w:val="24"/>
              </w:rPr>
            </w:pPr>
            <w:r w:rsidRPr="00430F51">
              <w:rPr>
                <w:rFonts w:ascii="Garamond" w:hAnsi="Garamond"/>
                <w:color w:val="auto"/>
                <w:szCs w:val="24"/>
              </w:rPr>
              <w:t xml:space="preserve">egy idegen nyelvből államilag elismert, középfokú (B2), komplex típusú nyelvvizsga vagy </w:t>
            </w:r>
            <w:r w:rsidR="001166CF">
              <w:rPr>
                <w:rFonts w:ascii="Garamond" w:hAnsi="Garamond"/>
                <w:color w:val="auto"/>
                <w:szCs w:val="24"/>
              </w:rPr>
              <w:t>a</w:t>
            </w:r>
            <w:r w:rsidRPr="00430F51">
              <w:rPr>
                <w:rFonts w:ascii="Garamond" w:hAnsi="Garamond"/>
                <w:color w:val="auto"/>
                <w:szCs w:val="24"/>
              </w:rPr>
              <w:t>zzal egyenértékű érettségi bizonyítvány vagy oklevél megszerzése</w:t>
            </w:r>
            <w:r w:rsidRPr="005C5C6E">
              <w:rPr>
                <w:rFonts w:ascii="Garamond" w:hAnsi="Garamond"/>
                <w:szCs w:val="24"/>
              </w:rPr>
              <w:t xml:space="preserve"> szükséges</w:t>
            </w:r>
          </w:p>
        </w:tc>
      </w:tr>
      <w:tr w:rsidR="00F25FD2" w:rsidRPr="005C5C6E" w14:paraId="4BED3255" w14:textId="77777777" w:rsidTr="007C2227">
        <w:tc>
          <w:tcPr>
            <w:tcW w:w="4531" w:type="dxa"/>
          </w:tcPr>
          <w:p w14:paraId="273A7441" w14:textId="77777777"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és kimeneti követelmény:</w:t>
            </w:r>
          </w:p>
        </w:tc>
        <w:tc>
          <w:tcPr>
            <w:tcW w:w="4258" w:type="dxa"/>
          </w:tcPr>
          <w:p w14:paraId="088AB277" w14:textId="77777777" w:rsidR="00F25FD2" w:rsidRPr="005C5C6E" w:rsidRDefault="00F25FD2" w:rsidP="00F25FD2">
            <w:pPr>
              <w:rPr>
                <w:rFonts w:ascii="Garamond" w:hAnsi="Garamond"/>
                <w:szCs w:val="24"/>
              </w:rPr>
            </w:pPr>
            <w:r w:rsidRPr="005C5C6E">
              <w:rPr>
                <w:rFonts w:ascii="Garamond" w:hAnsi="Garamond"/>
                <w:szCs w:val="24"/>
              </w:rPr>
              <w:t>18/2016. (VIII. 5.) EMMI rendelet</w:t>
            </w:r>
          </w:p>
        </w:tc>
      </w:tr>
    </w:tbl>
    <w:p w14:paraId="65B0BC12" w14:textId="77777777" w:rsidR="000702AF" w:rsidRDefault="000702AF" w:rsidP="000702AF"/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4394"/>
      </w:tblGrid>
      <w:tr w:rsidR="00AA2FA5" w:rsidRPr="005C5C6E" w14:paraId="145D52A0" w14:textId="77777777" w:rsidTr="00226EB9">
        <w:trPr>
          <w:trHeight w:val="343"/>
        </w:trPr>
        <w:tc>
          <w:tcPr>
            <w:tcW w:w="4537" w:type="dxa"/>
          </w:tcPr>
          <w:p w14:paraId="482BEC89" w14:textId="77777777" w:rsidR="00AA2FA5" w:rsidRPr="00AF104D" w:rsidRDefault="00AA2FA5" w:rsidP="00AA2FA5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Szakfelelős neve, beosztása:</w:t>
            </w:r>
          </w:p>
        </w:tc>
        <w:tc>
          <w:tcPr>
            <w:tcW w:w="4394" w:type="dxa"/>
          </w:tcPr>
          <w:p w14:paraId="581E101F" w14:textId="57566777" w:rsidR="00AA2FA5" w:rsidRPr="00AD57A6" w:rsidRDefault="007D0E2B" w:rsidP="00AA2FA5">
            <w:pPr>
              <w:rPr>
                <w:rFonts w:ascii="Garamond" w:hAnsi="Garamond"/>
                <w:color w:val="auto"/>
                <w:szCs w:val="24"/>
              </w:rPr>
            </w:pPr>
            <w:r w:rsidRPr="00AD57A6">
              <w:rPr>
                <w:rFonts w:ascii="Garamond" w:hAnsi="Garamond"/>
                <w:color w:val="auto"/>
                <w:szCs w:val="24"/>
              </w:rPr>
              <w:t xml:space="preserve">Kissné dr. </w:t>
            </w:r>
            <w:proofErr w:type="spellStart"/>
            <w:r w:rsidRPr="00AD57A6">
              <w:rPr>
                <w:rFonts w:ascii="Garamond" w:hAnsi="Garamond"/>
                <w:color w:val="auto"/>
                <w:szCs w:val="24"/>
              </w:rPr>
              <w:t>Rusvai</w:t>
            </w:r>
            <w:proofErr w:type="spellEnd"/>
            <w:r w:rsidRPr="00AD57A6">
              <w:rPr>
                <w:rFonts w:ascii="Garamond" w:hAnsi="Garamond"/>
                <w:color w:val="auto"/>
                <w:szCs w:val="24"/>
              </w:rPr>
              <w:t xml:space="preserve"> Julianna</w:t>
            </w:r>
            <w:r w:rsidR="00430F51" w:rsidRPr="00AD57A6">
              <w:rPr>
                <w:rFonts w:ascii="Garamond" w:hAnsi="Garamond"/>
                <w:color w:val="auto"/>
                <w:szCs w:val="24"/>
              </w:rPr>
              <w:t xml:space="preserve"> főiskolai tanár</w:t>
            </w:r>
          </w:p>
        </w:tc>
      </w:tr>
      <w:tr w:rsidR="00AA2FA5" w:rsidRPr="005C5C6E" w14:paraId="1D307BA5" w14:textId="77777777" w:rsidTr="00226EB9">
        <w:trPr>
          <w:trHeight w:val="343"/>
        </w:trPr>
        <w:tc>
          <w:tcPr>
            <w:tcW w:w="4537" w:type="dxa"/>
          </w:tcPr>
          <w:p w14:paraId="5B37840A" w14:textId="77777777" w:rsidR="00182656" w:rsidRPr="00AF104D" w:rsidRDefault="00182656" w:rsidP="00182656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általános feltétele:</w:t>
            </w:r>
          </w:p>
          <w:p w14:paraId="7BD14B25" w14:textId="77777777" w:rsidR="00AA2FA5" w:rsidRPr="00AF104D" w:rsidRDefault="00AA2FA5" w:rsidP="00AA2FA5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394" w:type="dxa"/>
          </w:tcPr>
          <w:p w14:paraId="273CD0A4" w14:textId="77777777" w:rsidR="00182656" w:rsidRPr="006C5DFE" w:rsidRDefault="00182656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végbizonyítvány megszerzése</w:t>
            </w:r>
          </w:p>
          <w:p w14:paraId="631CE357" w14:textId="77777777" w:rsidR="00182656" w:rsidRPr="006C5DFE" w:rsidRDefault="00B86A5E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mintatantervben elő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írt tanulmányi- és vizsgakövetelmé</w:t>
            </w:r>
            <w:r w:rsidRPr="006C5DFE">
              <w:rPr>
                <w:rFonts w:ascii="Garamond" w:hAnsi="Garamond"/>
                <w:color w:val="auto"/>
                <w:szCs w:val="24"/>
              </w:rPr>
              <w:t>nyek, szakmai gyakorlatok tel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jesítése</w:t>
            </w:r>
          </w:p>
          <w:p w14:paraId="664A708C" w14:textId="77777777" w:rsidR="00182656" w:rsidRPr="006C5DFE" w:rsidRDefault="00B86A5E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 xml:space="preserve">a 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képzési és kimeneti követelményekben meghatározott kreditek teljesítése</w:t>
            </w:r>
          </w:p>
          <w:p w14:paraId="50CC92EF" w14:textId="26198ED3" w:rsidR="00182656" w:rsidRDefault="00182656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szakdolgozat benyújtása és elfogadása</w:t>
            </w:r>
          </w:p>
          <w:p w14:paraId="3D88ED26" w14:textId="1AD7045D" w:rsidR="007D0E2B" w:rsidRPr="00AD57A6" w:rsidRDefault="007D0E2B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AD57A6">
              <w:rPr>
                <w:rFonts w:ascii="Garamond" w:hAnsi="Garamond"/>
                <w:color w:val="auto"/>
                <w:szCs w:val="24"/>
              </w:rPr>
              <w:t>a zárófoglalkozás sikeres teljesítése</w:t>
            </w:r>
          </w:p>
          <w:p w14:paraId="532DC020" w14:textId="77777777" w:rsidR="00AA2FA5" w:rsidRPr="006C5DFE" w:rsidRDefault="00AA2FA5" w:rsidP="00430F51">
            <w:pPr>
              <w:pStyle w:val="Listaszerbekezds"/>
              <w:ind w:left="360"/>
              <w:rPr>
                <w:rFonts w:ascii="Garamond" w:hAnsi="Garamond"/>
                <w:color w:val="auto"/>
                <w:szCs w:val="24"/>
              </w:rPr>
            </w:pPr>
          </w:p>
        </w:tc>
      </w:tr>
      <w:tr w:rsidR="00AA2FA5" w:rsidRPr="005C5C6E" w14:paraId="3CB5EAF2" w14:textId="77777777" w:rsidTr="00226EB9">
        <w:trPr>
          <w:trHeight w:val="343"/>
        </w:trPr>
        <w:tc>
          <w:tcPr>
            <w:tcW w:w="4537" w:type="dxa"/>
          </w:tcPr>
          <w:p w14:paraId="6804319F" w14:textId="77777777" w:rsidR="00AA2FA5" w:rsidRPr="00AF104D" w:rsidRDefault="00182656" w:rsidP="00AA2FA5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speciális feltétele:</w:t>
            </w:r>
          </w:p>
        </w:tc>
        <w:tc>
          <w:tcPr>
            <w:tcW w:w="4394" w:type="dxa"/>
          </w:tcPr>
          <w:p w14:paraId="03F081F3" w14:textId="77777777" w:rsidR="00AA2FA5" w:rsidRPr="006C5DFE" w:rsidRDefault="00430F51" w:rsidP="00AA2FA5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-</w:t>
            </w:r>
          </w:p>
        </w:tc>
      </w:tr>
      <w:tr w:rsidR="00192580" w:rsidRPr="005C5C6E" w14:paraId="51CCA47A" w14:textId="77777777" w:rsidTr="001166CF">
        <w:trPr>
          <w:trHeight w:val="343"/>
        </w:trPr>
        <w:tc>
          <w:tcPr>
            <w:tcW w:w="8931" w:type="dxa"/>
            <w:gridSpan w:val="2"/>
            <w:shd w:val="clear" w:color="auto" w:fill="1F4E79" w:themeFill="accent5" w:themeFillShade="80"/>
            <w:vAlign w:val="center"/>
          </w:tcPr>
          <w:p w14:paraId="2A030B13" w14:textId="77777777" w:rsidR="00192580" w:rsidRPr="001166CF" w:rsidRDefault="00192580" w:rsidP="001166CF">
            <w:pPr>
              <w:rPr>
                <w:rFonts w:ascii="Garamond" w:hAnsi="Garamond"/>
                <w:b/>
                <w:color w:val="FFFFFF" w:themeColor="background1"/>
                <w:szCs w:val="24"/>
              </w:rPr>
            </w:pPr>
            <w:r w:rsidRPr="001166CF">
              <w:rPr>
                <w:rFonts w:ascii="Garamond" w:hAnsi="Garamond"/>
                <w:b/>
                <w:color w:val="FFFFFF" w:themeColor="background1"/>
                <w:szCs w:val="24"/>
              </w:rPr>
              <w:t>Kreditallokáció</w:t>
            </w:r>
          </w:p>
        </w:tc>
      </w:tr>
      <w:tr w:rsidR="00677A28" w:rsidRPr="005C5C6E" w14:paraId="79DFB06B" w14:textId="77777777" w:rsidTr="001166CF">
        <w:trPr>
          <w:trHeight w:val="343"/>
        </w:trPr>
        <w:tc>
          <w:tcPr>
            <w:tcW w:w="4537" w:type="dxa"/>
          </w:tcPr>
          <w:p w14:paraId="32CECE96" w14:textId="77777777" w:rsidR="00677A28" w:rsidRPr="005C5C6E" w:rsidRDefault="00677A28" w:rsidP="00677A28">
            <w:pPr>
              <w:rPr>
                <w:rFonts w:ascii="Garamond" w:hAnsi="Garamond"/>
                <w:b/>
                <w:szCs w:val="24"/>
              </w:rPr>
            </w:pPr>
            <w:bookmarkStart w:id="0" w:name="_GoBack" w:colFirst="1" w:colLast="1"/>
            <w:r w:rsidRPr="005C5C6E">
              <w:rPr>
                <w:rFonts w:ascii="Garamond" w:hAnsi="Garamond"/>
                <w:b/>
                <w:szCs w:val="24"/>
              </w:rPr>
              <w:t>Az alapfokozat megszerzéséhez összegyűjtendő kreditek száma:</w:t>
            </w:r>
          </w:p>
        </w:tc>
        <w:tc>
          <w:tcPr>
            <w:tcW w:w="4394" w:type="dxa"/>
            <w:vAlign w:val="center"/>
          </w:tcPr>
          <w:p w14:paraId="42D82A68" w14:textId="77777777" w:rsidR="00677A28" w:rsidRPr="00AD57A6" w:rsidRDefault="00430F51" w:rsidP="001166CF">
            <w:pPr>
              <w:rPr>
                <w:rFonts w:ascii="Garamond" w:hAnsi="Garamond"/>
                <w:color w:val="auto"/>
                <w:szCs w:val="24"/>
              </w:rPr>
            </w:pPr>
            <w:r w:rsidRPr="00AD57A6">
              <w:rPr>
                <w:rFonts w:ascii="Garamond" w:hAnsi="Garamond"/>
                <w:color w:val="auto"/>
                <w:szCs w:val="24"/>
              </w:rPr>
              <w:t>180</w:t>
            </w:r>
            <w:r w:rsidR="00677A28" w:rsidRPr="00AD57A6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14:paraId="1F9DA834" w14:textId="77777777" w:rsidTr="001166CF">
        <w:trPr>
          <w:trHeight w:val="343"/>
        </w:trPr>
        <w:tc>
          <w:tcPr>
            <w:tcW w:w="4537" w:type="dxa"/>
          </w:tcPr>
          <w:p w14:paraId="157FF481" w14:textId="77777777"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 xml:space="preserve"> („A” típusú) tantárgy:</w:t>
            </w:r>
          </w:p>
        </w:tc>
        <w:tc>
          <w:tcPr>
            <w:tcW w:w="4394" w:type="dxa"/>
            <w:vAlign w:val="center"/>
          </w:tcPr>
          <w:p w14:paraId="68D3C79C" w14:textId="7F279D0F" w:rsidR="00677A28" w:rsidRPr="00AD57A6" w:rsidRDefault="00CA3110" w:rsidP="001166CF">
            <w:pPr>
              <w:rPr>
                <w:rFonts w:ascii="Garamond" w:hAnsi="Garamond"/>
                <w:color w:val="auto"/>
                <w:szCs w:val="24"/>
              </w:rPr>
            </w:pPr>
            <w:r w:rsidRPr="00AD57A6">
              <w:rPr>
                <w:rFonts w:ascii="Garamond" w:hAnsi="Garamond"/>
                <w:color w:val="auto"/>
                <w:szCs w:val="24"/>
              </w:rPr>
              <w:t>11</w:t>
            </w:r>
            <w:r w:rsidR="00AF4DD7" w:rsidRPr="00AD57A6">
              <w:rPr>
                <w:rFonts w:ascii="Garamond" w:hAnsi="Garamond"/>
                <w:color w:val="auto"/>
                <w:szCs w:val="24"/>
              </w:rPr>
              <w:t>5</w:t>
            </w:r>
            <w:r w:rsidR="00430F51" w:rsidRPr="00AD57A6">
              <w:rPr>
                <w:rFonts w:ascii="Garamond" w:hAnsi="Garamond"/>
                <w:color w:val="auto"/>
                <w:szCs w:val="24"/>
              </w:rPr>
              <w:t xml:space="preserve"> </w:t>
            </w:r>
            <w:r w:rsidR="00677A28" w:rsidRPr="00AD57A6">
              <w:rPr>
                <w:rFonts w:ascii="Garamond" w:hAnsi="Garamond"/>
                <w:color w:val="auto"/>
                <w:szCs w:val="24"/>
              </w:rPr>
              <w:t>kredit</w:t>
            </w:r>
          </w:p>
        </w:tc>
      </w:tr>
      <w:tr w:rsidR="00677A28" w:rsidRPr="005C5C6E" w14:paraId="2A8D3D0B" w14:textId="77777777" w:rsidTr="001166CF">
        <w:trPr>
          <w:trHeight w:val="343"/>
        </w:trPr>
        <w:tc>
          <w:tcPr>
            <w:tcW w:w="4537" w:type="dxa"/>
          </w:tcPr>
          <w:p w14:paraId="7E4AA861" w14:textId="77777777"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>en választható („B” típusú) tantárgy:</w:t>
            </w:r>
          </w:p>
        </w:tc>
        <w:tc>
          <w:tcPr>
            <w:tcW w:w="4394" w:type="dxa"/>
            <w:vAlign w:val="center"/>
          </w:tcPr>
          <w:p w14:paraId="112A9B1C" w14:textId="77777777" w:rsidR="00677A28" w:rsidRPr="00AD57A6" w:rsidRDefault="00430F51" w:rsidP="001166CF">
            <w:pPr>
              <w:rPr>
                <w:rFonts w:ascii="Garamond" w:hAnsi="Garamond"/>
                <w:color w:val="auto"/>
                <w:szCs w:val="24"/>
              </w:rPr>
            </w:pPr>
            <w:r w:rsidRPr="00AD57A6">
              <w:rPr>
                <w:rFonts w:ascii="Garamond" w:hAnsi="Garamond"/>
                <w:color w:val="auto"/>
                <w:szCs w:val="24"/>
              </w:rPr>
              <w:t>33</w:t>
            </w:r>
            <w:r w:rsidR="00677A28" w:rsidRPr="00AD57A6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14:paraId="1A46098E" w14:textId="77777777" w:rsidTr="001166CF">
        <w:trPr>
          <w:trHeight w:val="343"/>
        </w:trPr>
        <w:tc>
          <w:tcPr>
            <w:tcW w:w="4537" w:type="dxa"/>
          </w:tcPr>
          <w:p w14:paraId="076B877F" w14:textId="77777777"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Szabadon választható („C” típusú) tantárgy:</w:t>
            </w:r>
          </w:p>
        </w:tc>
        <w:tc>
          <w:tcPr>
            <w:tcW w:w="4394" w:type="dxa"/>
            <w:vAlign w:val="center"/>
          </w:tcPr>
          <w:p w14:paraId="4339C4F7" w14:textId="6C493230" w:rsidR="00677A28" w:rsidRPr="00AD57A6" w:rsidRDefault="00CA3110" w:rsidP="001166CF">
            <w:pPr>
              <w:rPr>
                <w:rFonts w:ascii="Garamond" w:hAnsi="Garamond"/>
                <w:color w:val="auto"/>
                <w:szCs w:val="24"/>
              </w:rPr>
            </w:pPr>
            <w:r w:rsidRPr="00AD57A6">
              <w:rPr>
                <w:rFonts w:ascii="Garamond" w:hAnsi="Garamond"/>
                <w:color w:val="auto"/>
                <w:szCs w:val="24"/>
              </w:rPr>
              <w:t>1</w:t>
            </w:r>
            <w:r w:rsidR="00AF4DD7" w:rsidRPr="00AD57A6">
              <w:rPr>
                <w:rFonts w:ascii="Garamond" w:hAnsi="Garamond"/>
                <w:color w:val="auto"/>
                <w:szCs w:val="24"/>
              </w:rPr>
              <w:t>2</w:t>
            </w:r>
            <w:r w:rsidR="00677A28" w:rsidRPr="00AD57A6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14:paraId="09B61DC2" w14:textId="77777777" w:rsidTr="001166CF">
        <w:trPr>
          <w:trHeight w:val="343"/>
        </w:trPr>
        <w:tc>
          <w:tcPr>
            <w:tcW w:w="4537" w:type="dxa"/>
          </w:tcPr>
          <w:p w14:paraId="0BE94D8D" w14:textId="77777777"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Szakdolgozat:</w:t>
            </w:r>
          </w:p>
        </w:tc>
        <w:tc>
          <w:tcPr>
            <w:tcW w:w="4394" w:type="dxa"/>
            <w:vAlign w:val="center"/>
          </w:tcPr>
          <w:p w14:paraId="1050E035" w14:textId="77777777" w:rsidR="00677A28" w:rsidRPr="00AD57A6" w:rsidRDefault="00430F51" w:rsidP="001166CF">
            <w:pPr>
              <w:rPr>
                <w:rFonts w:ascii="Garamond" w:hAnsi="Garamond"/>
                <w:color w:val="auto"/>
                <w:szCs w:val="24"/>
              </w:rPr>
            </w:pPr>
            <w:r w:rsidRPr="00AD57A6">
              <w:rPr>
                <w:rFonts w:ascii="Garamond" w:hAnsi="Garamond"/>
                <w:color w:val="auto"/>
                <w:szCs w:val="24"/>
              </w:rPr>
              <w:t>10</w:t>
            </w:r>
            <w:r w:rsidR="00677A28" w:rsidRPr="00AD57A6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bookmarkEnd w:id="0"/>
      <w:tr w:rsidR="001B350C" w:rsidRPr="005C5C6E" w14:paraId="6C8E659C" w14:textId="77777777" w:rsidTr="001166CF">
        <w:trPr>
          <w:trHeight w:val="343"/>
        </w:trPr>
        <w:tc>
          <w:tcPr>
            <w:tcW w:w="4537" w:type="dxa"/>
            <w:vAlign w:val="center"/>
          </w:tcPr>
          <w:p w14:paraId="2AA0606A" w14:textId="77777777" w:rsidR="001B350C" w:rsidRPr="006C5DFE" w:rsidRDefault="00430F51" w:rsidP="001166CF">
            <w:pPr>
              <w:rPr>
                <w:rFonts w:ascii="Garamond" w:hAnsi="Garamond"/>
                <w:b/>
                <w:color w:val="auto"/>
                <w:szCs w:val="24"/>
              </w:rPr>
            </w:pPr>
            <w:r>
              <w:rPr>
                <w:rFonts w:ascii="Garamond" w:hAnsi="Garamond"/>
                <w:b/>
                <w:color w:val="auto"/>
                <w:szCs w:val="24"/>
              </w:rPr>
              <w:t>Intézményen kívüli össz</w:t>
            </w:r>
            <w:r w:rsidR="001B350C" w:rsidRPr="006C5DFE">
              <w:rPr>
                <w:rFonts w:ascii="Garamond" w:hAnsi="Garamond"/>
                <w:b/>
                <w:color w:val="auto"/>
                <w:szCs w:val="24"/>
              </w:rPr>
              <w:t>efüggő szakmai gyakorlat kredit- és időtartama:</w:t>
            </w:r>
          </w:p>
        </w:tc>
        <w:tc>
          <w:tcPr>
            <w:tcW w:w="4394" w:type="dxa"/>
          </w:tcPr>
          <w:p w14:paraId="659F7A2D" w14:textId="77777777" w:rsidR="001166CF" w:rsidRDefault="00CA3110" w:rsidP="00430F51">
            <w:pPr>
              <w:rPr>
                <w:rFonts w:ascii="Garamond" w:hAnsi="Garamond"/>
                <w:color w:val="auto"/>
                <w:szCs w:val="24"/>
              </w:rPr>
            </w:pPr>
            <w:r w:rsidRPr="00AF4DD7">
              <w:rPr>
                <w:rFonts w:ascii="Garamond" w:hAnsi="Garamond"/>
                <w:color w:val="000000" w:themeColor="text1"/>
                <w:szCs w:val="24"/>
              </w:rPr>
              <w:t>10</w:t>
            </w:r>
            <w:r w:rsidR="00430F51" w:rsidRPr="001166CF">
              <w:rPr>
                <w:rFonts w:ascii="Garamond" w:hAnsi="Garamond"/>
                <w:color w:val="auto"/>
                <w:szCs w:val="24"/>
              </w:rPr>
              <w:t xml:space="preserve"> kredit a képzés </w:t>
            </w:r>
            <w:r w:rsidR="00C93EA1">
              <w:rPr>
                <w:rFonts w:ascii="Garamond" w:hAnsi="Garamond"/>
                <w:color w:val="auto"/>
                <w:szCs w:val="24"/>
              </w:rPr>
              <w:t xml:space="preserve">hatodik </w:t>
            </w:r>
            <w:r w:rsidR="001B350C" w:rsidRPr="001166CF">
              <w:rPr>
                <w:rFonts w:ascii="Garamond" w:hAnsi="Garamond"/>
                <w:color w:val="auto"/>
                <w:szCs w:val="24"/>
              </w:rPr>
              <w:t>félévében</w:t>
            </w:r>
            <w:r w:rsidR="006B1FA1" w:rsidRPr="001166CF">
              <w:rPr>
                <w:rFonts w:ascii="Garamond" w:hAnsi="Garamond"/>
                <w:color w:val="auto"/>
                <w:szCs w:val="24"/>
              </w:rPr>
              <w:t xml:space="preserve">. </w:t>
            </w:r>
          </w:p>
          <w:p w14:paraId="321F0EFA" w14:textId="77777777" w:rsidR="001B350C" w:rsidRPr="001166CF" w:rsidRDefault="006B1FA1" w:rsidP="00430F51">
            <w:pPr>
              <w:rPr>
                <w:rFonts w:ascii="Garamond" w:hAnsi="Garamond"/>
                <w:color w:val="auto"/>
                <w:szCs w:val="24"/>
              </w:rPr>
            </w:pPr>
            <w:r w:rsidRPr="001166CF">
              <w:rPr>
                <w:rFonts w:ascii="Garamond" w:hAnsi="Garamond"/>
                <w:color w:val="auto"/>
                <w:szCs w:val="24"/>
              </w:rPr>
              <w:t xml:space="preserve">Teljes idejű </w:t>
            </w:r>
            <w:r w:rsidR="00430F51" w:rsidRPr="001166CF">
              <w:rPr>
                <w:rFonts w:ascii="Garamond" w:hAnsi="Garamond"/>
                <w:color w:val="auto"/>
                <w:szCs w:val="24"/>
              </w:rPr>
              <w:t>és részidős képzésben: 8 hét</w:t>
            </w:r>
          </w:p>
        </w:tc>
      </w:tr>
      <w:tr w:rsidR="001B350C" w:rsidRPr="005C5C6E" w14:paraId="1047E211" w14:textId="77777777" w:rsidTr="001166CF">
        <w:trPr>
          <w:trHeight w:val="343"/>
        </w:trPr>
        <w:tc>
          <w:tcPr>
            <w:tcW w:w="4537" w:type="dxa"/>
            <w:vAlign w:val="center"/>
          </w:tcPr>
          <w:p w14:paraId="2DDCF4E1" w14:textId="77777777" w:rsidR="001B350C" w:rsidRPr="000422EA" w:rsidRDefault="001B350C" w:rsidP="001166CF">
            <w:pPr>
              <w:rPr>
                <w:rFonts w:ascii="Garamond" w:hAnsi="Garamond"/>
                <w:b/>
                <w:szCs w:val="24"/>
              </w:rPr>
            </w:pPr>
            <w:r w:rsidRPr="000422EA">
              <w:rPr>
                <w:rFonts w:ascii="Garamond" w:hAnsi="Garamond"/>
                <w:b/>
                <w:szCs w:val="24"/>
              </w:rPr>
              <w:t>Megjegyzés:</w:t>
            </w:r>
          </w:p>
        </w:tc>
        <w:tc>
          <w:tcPr>
            <w:tcW w:w="4394" w:type="dxa"/>
          </w:tcPr>
          <w:p w14:paraId="10AB2219" w14:textId="77777777" w:rsidR="001B350C" w:rsidRPr="005C5C6E" w:rsidRDefault="00671A0F" w:rsidP="001B350C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-</w:t>
            </w:r>
          </w:p>
        </w:tc>
      </w:tr>
    </w:tbl>
    <w:p w14:paraId="30B85681" w14:textId="77777777" w:rsidR="000702AF" w:rsidRDefault="000702AF" w:rsidP="000422EA"/>
    <w:p w14:paraId="2ADB72C6" w14:textId="77777777" w:rsidR="000702AF" w:rsidRDefault="000702AF" w:rsidP="000702AF"/>
    <w:sectPr w:rsidR="000702AF" w:rsidSect="007C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C2D8D"/>
    <w:multiLevelType w:val="hybridMultilevel"/>
    <w:tmpl w:val="4F284406"/>
    <w:lvl w:ilvl="0" w:tplc="9E6868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AF"/>
    <w:rsid w:val="000422EA"/>
    <w:rsid w:val="000702AF"/>
    <w:rsid w:val="000B2842"/>
    <w:rsid w:val="001161CC"/>
    <w:rsid w:val="001166CF"/>
    <w:rsid w:val="00140C95"/>
    <w:rsid w:val="00145209"/>
    <w:rsid w:val="00157615"/>
    <w:rsid w:val="00162D62"/>
    <w:rsid w:val="00182656"/>
    <w:rsid w:val="00192580"/>
    <w:rsid w:val="001B350C"/>
    <w:rsid w:val="001B7DD7"/>
    <w:rsid w:val="001F5CCA"/>
    <w:rsid w:val="00226EB9"/>
    <w:rsid w:val="002325BF"/>
    <w:rsid w:val="00306966"/>
    <w:rsid w:val="00326F66"/>
    <w:rsid w:val="003631A6"/>
    <w:rsid w:val="00410357"/>
    <w:rsid w:val="00430F51"/>
    <w:rsid w:val="00453F2E"/>
    <w:rsid w:val="0049126B"/>
    <w:rsid w:val="00493BCB"/>
    <w:rsid w:val="004A579A"/>
    <w:rsid w:val="005B353B"/>
    <w:rsid w:val="005C5C6E"/>
    <w:rsid w:val="005E14BC"/>
    <w:rsid w:val="00630116"/>
    <w:rsid w:val="006554D0"/>
    <w:rsid w:val="00671A0F"/>
    <w:rsid w:val="00677A28"/>
    <w:rsid w:val="006B1FA1"/>
    <w:rsid w:val="006C5DFE"/>
    <w:rsid w:val="006F3895"/>
    <w:rsid w:val="00710E8C"/>
    <w:rsid w:val="007C2227"/>
    <w:rsid w:val="007D0E2B"/>
    <w:rsid w:val="007F1AA1"/>
    <w:rsid w:val="00834716"/>
    <w:rsid w:val="00900981"/>
    <w:rsid w:val="00911C9F"/>
    <w:rsid w:val="00941BEC"/>
    <w:rsid w:val="00997AF0"/>
    <w:rsid w:val="009A3471"/>
    <w:rsid w:val="009B541F"/>
    <w:rsid w:val="009C42FC"/>
    <w:rsid w:val="00A37A78"/>
    <w:rsid w:val="00AA2FA5"/>
    <w:rsid w:val="00AD57A6"/>
    <w:rsid w:val="00AF104D"/>
    <w:rsid w:val="00AF2FD6"/>
    <w:rsid w:val="00AF4DD7"/>
    <w:rsid w:val="00B25456"/>
    <w:rsid w:val="00B73839"/>
    <w:rsid w:val="00B86A5E"/>
    <w:rsid w:val="00BB44EC"/>
    <w:rsid w:val="00BF5C59"/>
    <w:rsid w:val="00C12336"/>
    <w:rsid w:val="00C561A6"/>
    <w:rsid w:val="00C91581"/>
    <w:rsid w:val="00C93EA1"/>
    <w:rsid w:val="00CA3110"/>
    <w:rsid w:val="00CF53DF"/>
    <w:rsid w:val="00DB6472"/>
    <w:rsid w:val="00DC2CBD"/>
    <w:rsid w:val="00E572DC"/>
    <w:rsid w:val="00E72775"/>
    <w:rsid w:val="00ED643C"/>
    <w:rsid w:val="00F25FD2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4B58"/>
  <w15:docId w15:val="{010FB76F-DB1B-4800-ACFC-02D127DC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iCs/>
        <w:color w:val="212121"/>
        <w:sz w:val="24"/>
        <w:szCs w:val="36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54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8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Nagyné Erdős Judit I.</cp:lastModifiedBy>
  <cp:revision>3</cp:revision>
  <dcterms:created xsi:type="dcterms:W3CDTF">2022-08-26T08:39:00Z</dcterms:created>
  <dcterms:modified xsi:type="dcterms:W3CDTF">2022-08-26T08:39:00Z</dcterms:modified>
  <cp:contentStatus>Végleges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