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371"/>
      </w:tblGrid>
      <w:tr w:rsidR="00710E8C" w:rsidRPr="005C5C6E" w:rsidTr="0010482E">
        <w:tc>
          <w:tcPr>
            <w:tcW w:w="8902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10482E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371" w:type="dxa"/>
            <w:vAlign w:val="center"/>
          </w:tcPr>
          <w:p w:rsidR="000702AF" w:rsidRPr="00E500D4" w:rsidRDefault="00E500D4" w:rsidP="000108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3F4E">
              <w:rPr>
                <w:sz w:val="22"/>
                <w:szCs w:val="22"/>
              </w:rPr>
              <w:t>szlavisz</w:t>
            </w:r>
            <w:r w:rsidR="000108D5">
              <w:rPr>
                <w:sz w:val="22"/>
                <w:szCs w:val="22"/>
              </w:rPr>
              <w:t>tika [u</w:t>
            </w:r>
            <w:r>
              <w:rPr>
                <w:sz w:val="22"/>
                <w:szCs w:val="22"/>
              </w:rPr>
              <w:t>krán</w:t>
            </w:r>
            <w:r w:rsidR="000108D5">
              <w:rPr>
                <w:sz w:val="22"/>
                <w:szCs w:val="22"/>
              </w:rPr>
              <w:t>]</w:t>
            </w:r>
          </w:p>
        </w:tc>
      </w:tr>
      <w:tr w:rsidR="00F25FD2" w:rsidRPr="005C5C6E" w:rsidTr="0010482E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71" w:type="dxa"/>
            <w:vAlign w:val="center"/>
          </w:tcPr>
          <w:p w:rsidR="00F25FD2" w:rsidRPr="005C5C6E" w:rsidRDefault="00C561A6" w:rsidP="0010482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</w:p>
        </w:tc>
      </w:tr>
      <w:tr w:rsidR="000702AF" w:rsidRPr="005C5C6E" w:rsidTr="0010482E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71" w:type="dxa"/>
            <w:vAlign w:val="center"/>
          </w:tcPr>
          <w:p w:rsidR="00E500D4" w:rsidRPr="00E500D4" w:rsidRDefault="000108D5" w:rsidP="00E500D4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</w:t>
            </w:r>
            <w:r w:rsidR="00E500D4" w:rsidRPr="00E500D4">
              <w:rPr>
                <w:rFonts w:ascii="Garamond" w:hAnsi="Garamond"/>
                <w:szCs w:val="24"/>
              </w:rPr>
              <w:t>zlavisztika, ukrán alapszakos bölcsész</w:t>
            </w:r>
          </w:p>
          <w:p w:rsidR="000702AF" w:rsidRPr="005C5C6E" w:rsidRDefault="00E500D4" w:rsidP="00E500D4">
            <w:pPr>
              <w:rPr>
                <w:rFonts w:ascii="Garamond" w:hAnsi="Garamond"/>
                <w:szCs w:val="24"/>
              </w:rPr>
            </w:pPr>
            <w:proofErr w:type="spellStart"/>
            <w:r w:rsidRPr="00E500D4">
              <w:rPr>
                <w:rFonts w:ascii="Garamond" w:hAnsi="Garamond"/>
                <w:szCs w:val="24"/>
              </w:rPr>
              <w:t>Slavonic</w:t>
            </w:r>
            <w:proofErr w:type="spellEnd"/>
            <w:r w:rsidR="009F775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E500D4">
              <w:rPr>
                <w:rFonts w:ascii="Garamond" w:hAnsi="Garamond"/>
                <w:szCs w:val="24"/>
              </w:rPr>
              <w:t>Studies</w:t>
            </w:r>
            <w:proofErr w:type="spellEnd"/>
            <w:r w:rsidRPr="00E500D4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E500D4">
              <w:rPr>
                <w:rFonts w:ascii="Garamond" w:hAnsi="Garamond"/>
                <w:szCs w:val="24"/>
              </w:rPr>
              <w:t>Philologist</w:t>
            </w:r>
            <w:proofErr w:type="spellEnd"/>
            <w:r w:rsidRPr="00E500D4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E500D4">
              <w:rPr>
                <w:rFonts w:ascii="Garamond" w:hAnsi="Garamond"/>
                <w:szCs w:val="24"/>
              </w:rPr>
              <w:t>in</w:t>
            </w:r>
            <w:proofErr w:type="spellEnd"/>
            <w:r w:rsidRPr="00E500D4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E500D4">
              <w:rPr>
                <w:rFonts w:ascii="Garamond" w:hAnsi="Garamond"/>
                <w:szCs w:val="24"/>
              </w:rPr>
              <w:t>Ukrainian</w:t>
            </w:r>
            <w:proofErr w:type="spellEnd"/>
            <w:r w:rsidR="009F775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E500D4">
              <w:rPr>
                <w:rFonts w:ascii="Garamond" w:hAnsi="Garamond"/>
                <w:szCs w:val="24"/>
              </w:rPr>
              <w:t>Studies</w:t>
            </w:r>
            <w:proofErr w:type="spellEnd"/>
          </w:p>
        </w:tc>
      </w:tr>
      <w:tr w:rsidR="00A37A78" w:rsidRPr="005C5C6E" w:rsidTr="0010482E">
        <w:tc>
          <w:tcPr>
            <w:tcW w:w="4531" w:type="dxa"/>
          </w:tcPr>
          <w:p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371" w:type="dxa"/>
          </w:tcPr>
          <w:p w:rsidR="00A37A78" w:rsidRPr="005C5C6E" w:rsidRDefault="008D27E1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A37A78" w:rsidRPr="005C5C6E" w:rsidTr="0010482E">
        <w:tc>
          <w:tcPr>
            <w:tcW w:w="4531" w:type="dxa"/>
          </w:tcPr>
          <w:p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371" w:type="dxa"/>
          </w:tcPr>
          <w:p w:rsidR="006E30ED" w:rsidRPr="0010482E" w:rsidRDefault="00E500D4" w:rsidP="00E500D4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szCs w:val="24"/>
              </w:rPr>
            </w:pPr>
            <w:r w:rsidRPr="00E500D4">
              <w:rPr>
                <w:rFonts w:ascii="Garamond" w:hAnsi="Garamond"/>
                <w:szCs w:val="24"/>
              </w:rPr>
              <w:t>ukrán</w:t>
            </w:r>
            <w:r w:rsidRPr="009A45EB">
              <w:rPr>
                <w:b/>
                <w:szCs w:val="24"/>
              </w:rPr>
              <w:t>-</w:t>
            </w:r>
            <w:r w:rsidRPr="00E500D4">
              <w:rPr>
                <w:rFonts w:ascii="Garamond" w:hAnsi="Garamond"/>
                <w:szCs w:val="24"/>
              </w:rPr>
              <w:t>magyar</w:t>
            </w:r>
            <w:r w:rsidR="00367053">
              <w:rPr>
                <w:rFonts w:ascii="Garamond" w:hAnsi="Garamond"/>
                <w:szCs w:val="24"/>
              </w:rPr>
              <w:t xml:space="preserve"> </w:t>
            </w:r>
            <w:r w:rsidRPr="00E500D4">
              <w:rPr>
                <w:rFonts w:ascii="Garamond" w:hAnsi="Garamond"/>
                <w:szCs w:val="24"/>
              </w:rPr>
              <w:t>ügyintéző</w:t>
            </w:r>
          </w:p>
        </w:tc>
      </w:tr>
      <w:tr w:rsidR="000702AF" w:rsidRPr="005C5C6E" w:rsidTr="0010482E">
        <w:tc>
          <w:tcPr>
            <w:tcW w:w="4531" w:type="dxa"/>
          </w:tcPr>
          <w:p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371" w:type="dxa"/>
          </w:tcPr>
          <w:p w:rsidR="000702AF" w:rsidRPr="005C5C6E" w:rsidRDefault="00E500D4" w:rsidP="000702AF">
            <w:pPr>
              <w:rPr>
                <w:rFonts w:ascii="Garamond" w:hAnsi="Garamond"/>
                <w:szCs w:val="24"/>
              </w:rPr>
            </w:pPr>
            <w:r>
              <w:rPr>
                <w:szCs w:val="24"/>
                <w:lang w:eastAsia="ar-SA"/>
              </w:rPr>
              <w:t>bölcsészettudomány</w:t>
            </w:r>
          </w:p>
        </w:tc>
      </w:tr>
      <w:tr w:rsidR="00F25FD2" w:rsidRPr="005C5C6E" w:rsidTr="0010482E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71" w:type="dxa"/>
          </w:tcPr>
          <w:p w:rsidR="00F25FD2" w:rsidRPr="005C5C6E" w:rsidRDefault="00D30779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  <w:r w:rsidR="00F25FD2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F25FD2" w:rsidRPr="005C5C6E" w:rsidTr="0010482E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71" w:type="dxa"/>
          </w:tcPr>
          <w:p w:rsidR="00F25FD2" w:rsidRPr="005C5C6E" w:rsidRDefault="00E500D4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BSU</w:t>
            </w:r>
          </w:p>
        </w:tc>
      </w:tr>
      <w:tr w:rsidR="00F25FD2" w:rsidRPr="005C5C6E" w:rsidTr="0010482E">
        <w:tc>
          <w:tcPr>
            <w:tcW w:w="4531" w:type="dxa"/>
          </w:tcPr>
          <w:p w:rsidR="00F25FD2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proofErr w:type="spellStart"/>
            <w:r w:rsidR="00BF5C59" w:rsidRPr="005C5C6E">
              <w:rPr>
                <w:rFonts w:ascii="Garamond" w:hAnsi="Garamond"/>
                <w:b/>
                <w:szCs w:val="24"/>
              </w:rPr>
              <w:t>idegen</w:t>
            </w:r>
            <w:r w:rsidRPr="005C5C6E">
              <w:rPr>
                <w:rFonts w:ascii="Garamond" w:hAnsi="Garamond"/>
                <w:b/>
                <w:szCs w:val="24"/>
              </w:rPr>
              <w:t>nyelvi</w:t>
            </w:r>
            <w:proofErr w:type="spellEnd"/>
            <w:r w:rsidRPr="005C5C6E">
              <w:rPr>
                <w:rFonts w:ascii="Garamond" w:hAnsi="Garamond"/>
                <w:b/>
                <w:szCs w:val="24"/>
              </w:rPr>
              <w:t xml:space="preserve"> követelmény:</w:t>
            </w:r>
          </w:p>
          <w:p w:rsidR="009B541F" w:rsidRPr="005C5C6E" w:rsidRDefault="009B541F" w:rsidP="00F25FD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71" w:type="dxa"/>
          </w:tcPr>
          <w:p w:rsidR="00F25FD2" w:rsidRPr="00BF6968" w:rsidRDefault="00935F7B" w:rsidP="0010482E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>
              <w:t>Az alapfokozatú diploma megszerzéséhez a választott szakirány célnyelvének a középfokú (B2), komplex típusú nyelvvizsgának megfelelő szintű ismerete szükséges. A záróvizsga letétele a nyelvvizsga-követelmények teljesítését igazolja.</w:t>
            </w:r>
          </w:p>
        </w:tc>
      </w:tr>
      <w:tr w:rsidR="00F25FD2" w:rsidRPr="005C5C6E" w:rsidTr="0010482E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71" w:type="dxa"/>
          </w:tcPr>
          <w:p w:rsidR="00F25FD2" w:rsidRPr="005C5C6E" w:rsidRDefault="00935F7B" w:rsidP="00E500D4">
            <w:pPr>
              <w:rPr>
                <w:rFonts w:ascii="Garamond" w:hAnsi="Garamond"/>
                <w:szCs w:val="24"/>
              </w:rPr>
            </w:pPr>
            <w: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AA2FA5" w:rsidRPr="005C5C6E" w:rsidTr="0010482E">
        <w:trPr>
          <w:trHeight w:val="343"/>
        </w:trPr>
        <w:tc>
          <w:tcPr>
            <w:tcW w:w="4537" w:type="dxa"/>
            <w:vAlign w:val="center"/>
          </w:tcPr>
          <w:p w:rsidR="00AA2FA5" w:rsidRPr="00AF104D" w:rsidRDefault="00AA2FA5" w:rsidP="0010482E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  <w:vAlign w:val="center"/>
          </w:tcPr>
          <w:p w:rsidR="00AA2FA5" w:rsidRPr="005C5C6E" w:rsidRDefault="00610330" w:rsidP="00E500D4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Dr.</w:t>
            </w:r>
            <w:r w:rsidR="00BE097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E500D4">
              <w:rPr>
                <w:rFonts w:ascii="Garamond" w:hAnsi="Garamond"/>
                <w:szCs w:val="24"/>
              </w:rPr>
              <w:t>Stefuca</w:t>
            </w:r>
            <w:proofErr w:type="spellEnd"/>
            <w:r w:rsidR="00E500D4">
              <w:rPr>
                <w:rFonts w:ascii="Garamond" w:hAnsi="Garamond"/>
                <w:szCs w:val="24"/>
              </w:rPr>
              <w:t xml:space="preserve"> Viktória</w:t>
            </w:r>
            <w:r>
              <w:rPr>
                <w:rFonts w:ascii="Garamond" w:hAnsi="Garamond"/>
                <w:szCs w:val="24"/>
              </w:rPr>
              <w:t xml:space="preserve">, főiskolai </w:t>
            </w:r>
            <w:r w:rsidR="00E500D4">
              <w:rPr>
                <w:rFonts w:ascii="Garamond" w:hAnsi="Garamond"/>
                <w:szCs w:val="24"/>
              </w:rPr>
              <w:t>docens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="00E500D4">
              <w:rPr>
                <w:rFonts w:ascii="Garamond" w:hAnsi="Garamond"/>
                <w:color w:val="auto"/>
                <w:szCs w:val="24"/>
              </w:rPr>
              <w:t xml:space="preserve">nyek </w:t>
            </w:r>
            <w:r w:rsidRPr="006C5DFE">
              <w:rPr>
                <w:rFonts w:ascii="Garamond" w:hAnsi="Garamond"/>
                <w:color w:val="auto"/>
                <w:szCs w:val="24"/>
              </w:rPr>
              <w:t>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AA2FA5" w:rsidRPr="00E500D4" w:rsidRDefault="00182656" w:rsidP="00E500D4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AA2FA5" w:rsidRPr="006C5DFE" w:rsidRDefault="00BF6968" w:rsidP="00AA2FA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2580" w:rsidRPr="005C5C6E" w:rsidTr="0010482E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2580" w:rsidRPr="0010482E" w:rsidRDefault="00192580" w:rsidP="0010482E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10482E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10482E">
        <w:trPr>
          <w:trHeight w:val="343"/>
        </w:trPr>
        <w:tc>
          <w:tcPr>
            <w:tcW w:w="4537" w:type="dxa"/>
          </w:tcPr>
          <w:p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677A28" w:rsidRPr="006C5DFE" w:rsidRDefault="00256E46" w:rsidP="0010482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180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10482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</w:t>
            </w:r>
            <w:proofErr w:type="gramStart"/>
            <w:r w:rsidRPr="00AF104D">
              <w:rPr>
                <w:rFonts w:ascii="Garamond" w:hAnsi="Garamond"/>
                <w:b/>
                <w:szCs w:val="24"/>
              </w:rPr>
              <w:t>A</w:t>
            </w:r>
            <w:proofErr w:type="gramEnd"/>
            <w:r w:rsidRPr="00AF104D">
              <w:rPr>
                <w:rFonts w:ascii="Garamond" w:hAnsi="Garamond"/>
                <w:b/>
                <w:szCs w:val="24"/>
              </w:rPr>
              <w:t>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E500D4" w:rsidP="0010482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120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10482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E500D4" w:rsidP="0010482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50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10482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BF6968" w:rsidP="0010482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10482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677A28" w:rsidRPr="006C5DFE" w:rsidRDefault="007907A3" w:rsidP="0010482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4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1B350C" w:rsidRPr="005C5C6E" w:rsidTr="0010482E">
        <w:trPr>
          <w:trHeight w:val="343"/>
        </w:trPr>
        <w:tc>
          <w:tcPr>
            <w:tcW w:w="4537" w:type="dxa"/>
          </w:tcPr>
          <w:p w:rsidR="001B350C" w:rsidRPr="006C5DFE" w:rsidRDefault="001B350C" w:rsidP="001B350C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  <w:vAlign w:val="center"/>
          </w:tcPr>
          <w:p w:rsidR="001B350C" w:rsidRPr="00935F7B" w:rsidRDefault="00935F7B" w:rsidP="007907A3">
            <w:pPr>
              <w:rPr>
                <w:rFonts w:ascii="Garamond" w:hAnsi="Garamond"/>
                <w:color w:val="auto"/>
                <w:szCs w:val="24"/>
              </w:rPr>
            </w:pPr>
            <w:r w:rsidRPr="00935F7B"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B350C" w:rsidRPr="005C5C6E" w:rsidTr="0010482E">
        <w:trPr>
          <w:trHeight w:val="343"/>
        </w:trPr>
        <w:tc>
          <w:tcPr>
            <w:tcW w:w="4537" w:type="dxa"/>
          </w:tcPr>
          <w:p w:rsidR="000772F0" w:rsidRDefault="001B350C" w:rsidP="000772F0">
            <w:pPr>
              <w:pStyle w:val="NormlWeb"/>
            </w:pPr>
            <w:r w:rsidRPr="000422EA">
              <w:rPr>
                <w:rFonts w:ascii="Garamond" w:hAnsi="Garamond"/>
                <w:b/>
              </w:rPr>
              <w:t>Megjegyzés:</w:t>
            </w:r>
          </w:p>
          <w:p w:rsidR="001B350C" w:rsidRPr="000422EA" w:rsidRDefault="001B350C" w:rsidP="001B350C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350C" w:rsidRPr="0010482E" w:rsidRDefault="000772F0" w:rsidP="007907A3">
            <w:pPr>
              <w:pStyle w:val="NormlWeb"/>
              <w:tabs>
                <w:tab w:val="left" w:pos="1422"/>
              </w:tabs>
              <w:rPr>
                <w:rFonts w:ascii="Garamond" w:hAnsi="Garamond"/>
              </w:rPr>
            </w:pPr>
            <w:r w:rsidRPr="0010482E">
              <w:rPr>
                <w:rFonts w:ascii="Garamond" w:hAnsi="Garamond"/>
              </w:rPr>
              <w:t>-</w:t>
            </w:r>
          </w:p>
        </w:tc>
      </w:tr>
    </w:tbl>
    <w:p w:rsidR="000702AF" w:rsidRDefault="000702AF" w:rsidP="000702AF">
      <w:bookmarkStart w:id="0" w:name="_GoBack"/>
      <w:bookmarkEnd w:id="0"/>
    </w:p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2CB"/>
    <w:multiLevelType w:val="hybridMultilevel"/>
    <w:tmpl w:val="D1B2435C"/>
    <w:lvl w:ilvl="0" w:tplc="2D7C6FA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108D5"/>
    <w:rsid w:val="000422EA"/>
    <w:rsid w:val="000702AF"/>
    <w:rsid w:val="000772F0"/>
    <w:rsid w:val="0008104B"/>
    <w:rsid w:val="00097EF1"/>
    <w:rsid w:val="000B2842"/>
    <w:rsid w:val="000C57BA"/>
    <w:rsid w:val="0010482E"/>
    <w:rsid w:val="00115D40"/>
    <w:rsid w:val="00145209"/>
    <w:rsid w:val="00157615"/>
    <w:rsid w:val="00162D62"/>
    <w:rsid w:val="00182656"/>
    <w:rsid w:val="00192580"/>
    <w:rsid w:val="001B350C"/>
    <w:rsid w:val="001B7DD7"/>
    <w:rsid w:val="00226EB9"/>
    <w:rsid w:val="00256E46"/>
    <w:rsid w:val="00280AC7"/>
    <w:rsid w:val="002E08B9"/>
    <w:rsid w:val="00326F66"/>
    <w:rsid w:val="003631A6"/>
    <w:rsid w:val="00367053"/>
    <w:rsid w:val="00410357"/>
    <w:rsid w:val="00453F2E"/>
    <w:rsid w:val="0046110F"/>
    <w:rsid w:val="0049126B"/>
    <w:rsid w:val="00493BCB"/>
    <w:rsid w:val="004A579A"/>
    <w:rsid w:val="00590493"/>
    <w:rsid w:val="005B353B"/>
    <w:rsid w:val="005C5C6E"/>
    <w:rsid w:val="005E14BC"/>
    <w:rsid w:val="00610330"/>
    <w:rsid w:val="00630116"/>
    <w:rsid w:val="006554D0"/>
    <w:rsid w:val="00677A28"/>
    <w:rsid w:val="006B1FA1"/>
    <w:rsid w:val="006C5DFE"/>
    <w:rsid w:val="006E30ED"/>
    <w:rsid w:val="006F3895"/>
    <w:rsid w:val="00710E8C"/>
    <w:rsid w:val="007907A3"/>
    <w:rsid w:val="007A3116"/>
    <w:rsid w:val="007C2227"/>
    <w:rsid w:val="007F1AA1"/>
    <w:rsid w:val="00800AD3"/>
    <w:rsid w:val="00826369"/>
    <w:rsid w:val="00834716"/>
    <w:rsid w:val="008B3FBB"/>
    <w:rsid w:val="008D27E1"/>
    <w:rsid w:val="00900981"/>
    <w:rsid w:val="00911C9F"/>
    <w:rsid w:val="00935F7B"/>
    <w:rsid w:val="00997AF0"/>
    <w:rsid w:val="009A3471"/>
    <w:rsid w:val="009B541F"/>
    <w:rsid w:val="009C42FC"/>
    <w:rsid w:val="009F775A"/>
    <w:rsid w:val="00A37A78"/>
    <w:rsid w:val="00AA2FA5"/>
    <w:rsid w:val="00AF104D"/>
    <w:rsid w:val="00AF2FD6"/>
    <w:rsid w:val="00B25456"/>
    <w:rsid w:val="00B73839"/>
    <w:rsid w:val="00B86A5E"/>
    <w:rsid w:val="00BA5369"/>
    <w:rsid w:val="00BB44EC"/>
    <w:rsid w:val="00BE0979"/>
    <w:rsid w:val="00BF06BC"/>
    <w:rsid w:val="00BF5C59"/>
    <w:rsid w:val="00BF6968"/>
    <w:rsid w:val="00C12336"/>
    <w:rsid w:val="00C561A6"/>
    <w:rsid w:val="00C65825"/>
    <w:rsid w:val="00CF53DF"/>
    <w:rsid w:val="00D16D7F"/>
    <w:rsid w:val="00D30779"/>
    <w:rsid w:val="00DB6472"/>
    <w:rsid w:val="00E500D4"/>
    <w:rsid w:val="00E572DC"/>
    <w:rsid w:val="00E72775"/>
    <w:rsid w:val="00ED643C"/>
    <w:rsid w:val="00F1702A"/>
    <w:rsid w:val="00F25FD2"/>
    <w:rsid w:val="00FA56E9"/>
    <w:rsid w:val="00FE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772F0"/>
    <w:pPr>
      <w:spacing w:before="100" w:beforeAutospacing="1" w:after="100" w:afterAutospacing="1"/>
    </w:pPr>
    <w:rPr>
      <w:rFonts w:eastAsia="Times New Roman"/>
      <w:bCs w:val="0"/>
      <w:iCs w:val="0"/>
      <w:color w:val="auto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6</cp:revision>
  <dcterms:created xsi:type="dcterms:W3CDTF">2018-05-10T08:00:00Z</dcterms:created>
  <dcterms:modified xsi:type="dcterms:W3CDTF">2018-06-14T12:28:00Z</dcterms:modified>
</cp:coreProperties>
</file>